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2827"/>
        <w:gridCol w:w="2825"/>
      </w:tblGrid>
      <w:tr w:rsidR="00B25E63" w:rsidTr="00B25E63">
        <w:trPr>
          <w:trHeight w:hRule="exact" w:val="34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>DNA-A:</w:t>
            </w:r>
            <w:bookmarkStart w:id="0" w:name="_GoBack"/>
            <w:bookmarkEnd w:id="0"/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>02:KNHP, 03:KHMD</w:t>
            </w: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 xml:space="preserve">DRB1: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>04:01:01, 16:01:01</w:t>
            </w: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25E63" w:rsidTr="00B25E63">
        <w:trPr>
          <w:trHeight w:hRule="exact" w:val="3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>DNA-B: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>44:JGMU, 44:JGMU</w:t>
            </w: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</w:pP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  <w:t xml:space="preserve">DRB4: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  <w:t>01:XX</w:t>
            </w: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25E63" w:rsidTr="00B25E63">
        <w:trPr>
          <w:trHeight w:hRule="exact" w:val="3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>DNA-C: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pt-BR" w:eastAsia="de-DE"/>
              </w:rPr>
              <w:t xml:space="preserve"> 05:MRTB, 07:MRTH</w:t>
            </w: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  <w:t>DQB: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  <w:t>05:02, 03:RCH</w:t>
            </w: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  <w:t xml:space="preserve">DRB5: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  <w:t>02:XX</w:t>
            </w: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25E63" w:rsidTr="00B25E63">
        <w:trPr>
          <w:trHeight w:hRule="exact" w:val="3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  <w:p w:rsidR="00B25E63" w:rsidRDefault="00B25E63">
            <w:pPr>
              <w:autoSpaceDN w:val="0"/>
              <w:rPr>
                <w:rFonts w:ascii="Century Gothic" w:hAnsi="Century Gothic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:rsidR="00593613" w:rsidRDefault="00593613"/>
    <w:sectPr w:rsidR="00593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63"/>
    <w:rsid w:val="00593613"/>
    <w:rsid w:val="00B2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63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63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Installer</cp:lastModifiedBy>
  <cp:revision>1</cp:revision>
  <dcterms:created xsi:type="dcterms:W3CDTF">2013-03-01T01:25:00Z</dcterms:created>
  <dcterms:modified xsi:type="dcterms:W3CDTF">2013-03-01T01:28:00Z</dcterms:modified>
</cp:coreProperties>
</file>