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CB86" w14:textId="77777777" w:rsidR="00DB1F06" w:rsidRDefault="008D27B7">
      <w:r>
        <w:t>HEALTH RECORDS</w:t>
      </w:r>
    </w:p>
    <w:p w14:paraId="39AFAC05" w14:textId="77777777" w:rsidR="008D27B7" w:rsidRDefault="008D27B7"/>
    <w:p w14:paraId="23671B94" w14:textId="77777777" w:rsidR="008D27B7" w:rsidRDefault="008D27B7">
      <w:r>
        <w:t>The only notable disease I have had is a malignant sarcoma in my thigh muscle, diagnosed in November 2006. After chemotherapy, surgery, and radiation</w:t>
      </w:r>
      <w:r w:rsidR="0054640C">
        <w:t xml:space="preserve"> in 2007</w:t>
      </w:r>
      <w:r>
        <w:t>, it has not reappeared.</w:t>
      </w:r>
    </w:p>
    <w:p w14:paraId="4599B57D" w14:textId="77777777" w:rsidR="008D27B7" w:rsidRDefault="008D27B7"/>
    <w:p w14:paraId="34D44325" w14:textId="77777777" w:rsidR="008D27B7" w:rsidRDefault="008D27B7">
      <w:r>
        <w:t>I do have low bone density or “ostopenia,” but my Z scores are above or within range for my age group (Jan. 2017).</w:t>
      </w:r>
    </w:p>
    <w:p w14:paraId="4E20A7E6" w14:textId="77777777" w:rsidR="008D27B7" w:rsidRDefault="008D27B7"/>
    <w:p w14:paraId="55D60B01" w14:textId="77777777" w:rsidR="008D27B7" w:rsidRDefault="008D27B7">
      <w:r>
        <w:t>I have always had a notably good lipid profile.</w:t>
      </w:r>
    </w:p>
    <w:p w14:paraId="0F710726" w14:textId="77777777" w:rsidR="008D27B7" w:rsidRDefault="008D27B7"/>
    <w:p w14:paraId="7E2BF1DA" w14:textId="41D1AE7F" w:rsidR="008D27B7" w:rsidRDefault="008D27B7">
      <w:r>
        <w:t xml:space="preserve">Below I have listed results of  blood tests for the last </w:t>
      </w:r>
      <w:r w:rsidR="00141656">
        <w:t>few</w:t>
      </w:r>
      <w:bookmarkStart w:id="0" w:name="_GoBack"/>
      <w:bookmarkEnd w:id="0"/>
      <w:r>
        <w:t xml:space="preserve"> years:</w:t>
      </w:r>
    </w:p>
    <w:p w14:paraId="76EA291C" w14:textId="77777777" w:rsidR="008D27B7" w:rsidRDefault="008D27B7"/>
    <w:p w14:paraId="10380D30" w14:textId="77777777" w:rsidR="008D27B7" w:rsidRDefault="007720B4">
      <w:r>
        <w:tab/>
      </w:r>
      <w:r>
        <w:tab/>
      </w:r>
      <w:r>
        <w:tab/>
        <w:t>Nov. 2013</w:t>
      </w:r>
      <w:r w:rsidR="007F53D2">
        <w:tab/>
        <w:t>Dec. 2014</w:t>
      </w:r>
      <w:r w:rsidR="007F53D2">
        <w:tab/>
        <w:t>Dec. 2015</w:t>
      </w:r>
      <w:r w:rsidR="00C222BA">
        <w:tab/>
        <w:t>Jan. 2017</w:t>
      </w:r>
    </w:p>
    <w:p w14:paraId="515EA136" w14:textId="77777777" w:rsidR="008D27B7" w:rsidRDefault="008D27B7"/>
    <w:p w14:paraId="365B65FD" w14:textId="77777777" w:rsidR="008D27B7" w:rsidRDefault="008D27B7">
      <w:r>
        <w:t>Total cholesterol</w:t>
      </w:r>
      <w:r>
        <w:tab/>
      </w:r>
      <w:r w:rsidR="007F53D2">
        <w:t>153 mg/dL</w:t>
      </w:r>
      <w:r w:rsidR="007F53D2">
        <w:tab/>
      </w:r>
      <w:r>
        <w:t>137 mg/dL</w:t>
      </w:r>
      <w:r w:rsidR="007F53D2">
        <w:tab/>
        <w:t>150 mg/dL</w:t>
      </w:r>
    </w:p>
    <w:p w14:paraId="6B647ECA" w14:textId="77777777" w:rsidR="008D27B7" w:rsidRDefault="008D27B7">
      <w:r>
        <w:t>Triglycerides</w:t>
      </w:r>
      <w:r>
        <w:tab/>
      </w:r>
      <w:r>
        <w:tab/>
      </w:r>
      <w:r w:rsidR="007F53D2">
        <w:t>40 mg/dL</w:t>
      </w:r>
      <w:r w:rsidR="007F53D2">
        <w:tab/>
      </w:r>
      <w:r>
        <w:t>34 mg/dL</w:t>
      </w:r>
      <w:r w:rsidR="007F53D2">
        <w:tab/>
        <w:t>37 mg/dL</w:t>
      </w:r>
    </w:p>
    <w:p w14:paraId="0960EA19" w14:textId="77777777" w:rsidR="008D27B7" w:rsidRDefault="008D27B7">
      <w:r>
        <w:t>HDL cholesterol</w:t>
      </w:r>
      <w:r>
        <w:tab/>
      </w:r>
      <w:r w:rsidR="007F53D2">
        <w:t>76 mg/dL</w:t>
      </w:r>
      <w:r w:rsidR="007F53D2">
        <w:tab/>
      </w:r>
      <w:r>
        <w:t>67 mg/dL</w:t>
      </w:r>
      <w:r w:rsidR="007F53D2">
        <w:tab/>
        <w:t>63 mg/dL</w:t>
      </w:r>
    </w:p>
    <w:p w14:paraId="660164F8" w14:textId="77777777" w:rsidR="008D27B7" w:rsidRDefault="008D27B7">
      <w:r>
        <w:t>Non-HDL cholesterol</w:t>
      </w:r>
      <w:r>
        <w:tab/>
      </w:r>
      <w:r w:rsidR="007F53D2">
        <w:tab/>
      </w:r>
      <w:r w:rsidR="007F53D2">
        <w:tab/>
      </w:r>
      <w:r>
        <w:t>70 mg/dL</w:t>
      </w:r>
      <w:r w:rsidR="007F53D2">
        <w:tab/>
        <w:t>87 mg/dL</w:t>
      </w:r>
    </w:p>
    <w:p w14:paraId="5E8B7E85" w14:textId="77777777" w:rsidR="008D27B7" w:rsidRDefault="008D27B7">
      <w:r>
        <w:t>Chol/HDL ratio</w:t>
      </w:r>
      <w:r>
        <w:tab/>
      </w:r>
      <w:r w:rsidR="007F53D2">
        <w:t>2.0</w:t>
      </w:r>
      <w:r w:rsidR="007F53D2">
        <w:tab/>
      </w:r>
      <w:r w:rsidR="007F53D2">
        <w:tab/>
      </w:r>
      <w:r>
        <w:t>2.04</w:t>
      </w:r>
      <w:r w:rsidR="007F53D2">
        <w:tab/>
      </w:r>
      <w:r w:rsidR="007F53D2">
        <w:tab/>
        <w:t>2.38</w:t>
      </w:r>
    </w:p>
    <w:p w14:paraId="28819AE5" w14:textId="77777777" w:rsidR="008D27B7" w:rsidRDefault="008D27B7">
      <w:r>
        <w:t xml:space="preserve">LDL Cholesterol </w:t>
      </w:r>
      <w:r>
        <w:tab/>
      </w:r>
      <w:r w:rsidR="007F53D2">
        <w:t>69 mg/dL</w:t>
      </w:r>
      <w:r w:rsidR="007F53D2">
        <w:tab/>
      </w:r>
      <w:r>
        <w:t>63 mg/dL</w:t>
      </w:r>
      <w:r w:rsidR="007F53D2">
        <w:tab/>
        <w:t>80 mg/dL</w:t>
      </w:r>
    </w:p>
    <w:p w14:paraId="0F201039" w14:textId="77777777" w:rsidR="008D27B7" w:rsidRDefault="007F53D2">
      <w:r>
        <w:t>VLDL Cholesterol</w:t>
      </w:r>
      <w:r>
        <w:tab/>
        <w:t>8 mg/dL</w:t>
      </w:r>
    </w:p>
    <w:p w14:paraId="5C1B03B1" w14:textId="77777777" w:rsidR="008D27B7" w:rsidRDefault="008D27B7">
      <w:r>
        <w:t>Glucose</w:t>
      </w:r>
      <w:r>
        <w:tab/>
      </w:r>
      <w:r>
        <w:tab/>
      </w:r>
      <w:r w:rsidR="007F53D2">
        <w:t>88 mg/dL</w:t>
      </w:r>
      <w:r w:rsidR="007F53D2">
        <w:tab/>
      </w:r>
      <w:r>
        <w:t>89 mg/dL</w:t>
      </w:r>
      <w:r w:rsidR="007F53D2">
        <w:tab/>
        <w:t>84 mg/dL</w:t>
      </w:r>
    </w:p>
    <w:p w14:paraId="136984DB" w14:textId="77777777" w:rsidR="008D27B7" w:rsidRDefault="008D27B7"/>
    <w:p w14:paraId="521A7A15" w14:textId="77777777" w:rsidR="008D27B7" w:rsidRDefault="008D27B7">
      <w:r>
        <w:t>Vitamin D</w:t>
      </w:r>
      <w:r>
        <w:tab/>
      </w:r>
      <w:r>
        <w:tab/>
      </w:r>
      <w:r w:rsidR="007F53D2">
        <w:t>41</w:t>
      </w:r>
      <w:r w:rsidR="007720B4">
        <w:t xml:space="preserve"> (11/12)</w:t>
      </w:r>
      <w:r w:rsidR="007720B4">
        <w:tab/>
      </w:r>
      <w:r>
        <w:t>46.8 ng/mL</w:t>
      </w:r>
      <w:r w:rsidR="00C222BA">
        <w:tab/>
      </w:r>
      <w:r w:rsidR="0054640C">
        <w:t>----</w:t>
      </w:r>
      <w:r w:rsidR="00C222BA">
        <w:tab/>
      </w:r>
      <w:r w:rsidR="00C222BA">
        <w:tab/>
        <w:t>49 ng/mL</w:t>
      </w:r>
    </w:p>
    <w:p w14:paraId="5CCA5E21" w14:textId="77777777" w:rsidR="007F53D2" w:rsidRDefault="007F53D2"/>
    <w:p w14:paraId="5A8A0469" w14:textId="77777777" w:rsidR="007F53D2" w:rsidRDefault="007F53D2">
      <w:r>
        <w:t>TSH</w:t>
      </w:r>
      <w:r>
        <w:tab/>
      </w:r>
      <w:r>
        <w:tab/>
      </w:r>
      <w:r>
        <w:tab/>
        <w:t>0.68</w:t>
      </w:r>
      <w:r w:rsidR="007720B4">
        <w:t xml:space="preserve"> (11/12)</w:t>
      </w:r>
      <w:r w:rsidR="007720B4">
        <w:tab/>
      </w:r>
      <w:r>
        <w:t>1.53 ulU/mL</w:t>
      </w:r>
      <w:r w:rsidR="0054640C">
        <w:tab/>
        <w:t>----</w:t>
      </w:r>
    </w:p>
    <w:p w14:paraId="7BD8039C" w14:textId="77777777" w:rsidR="008D27B7" w:rsidRDefault="008D27B7"/>
    <w:p w14:paraId="290F8537" w14:textId="77777777" w:rsidR="008D27B7" w:rsidRDefault="008D27B7"/>
    <w:p w14:paraId="5376471A" w14:textId="77777777" w:rsidR="008D27B7" w:rsidRDefault="008D27B7"/>
    <w:p w14:paraId="7B928C27" w14:textId="77777777" w:rsidR="008D27B7" w:rsidRDefault="008D27B7"/>
    <w:sectPr w:rsidR="008D27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B7"/>
    <w:rsid w:val="00141656"/>
    <w:rsid w:val="0054640C"/>
    <w:rsid w:val="007720B4"/>
    <w:rsid w:val="007F53D2"/>
    <w:rsid w:val="008D27B7"/>
    <w:rsid w:val="00C222BA"/>
    <w:rsid w:val="00D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525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2017-07-11T14:58:00Z</dcterms:created>
  <dcterms:modified xsi:type="dcterms:W3CDTF">2017-07-11T15:42:00Z</dcterms:modified>
</cp:coreProperties>
</file>